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DC0F" w14:textId="77777777" w:rsidR="005D7550" w:rsidRPr="00454294" w:rsidRDefault="005D7550" w:rsidP="005D7550">
      <w:pPr>
        <w:spacing w:afterLines="50" w:after="156"/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河北农业大学食品加工学科</w:t>
      </w:r>
      <w:proofErr w:type="gramStart"/>
      <w:r>
        <w:rPr>
          <w:rFonts w:hint="eastAsia"/>
          <w:b/>
          <w:sz w:val="32"/>
          <w:szCs w:val="32"/>
        </w:rPr>
        <w:t>群开放</w:t>
      </w:r>
      <w:proofErr w:type="gramEnd"/>
      <w:r w:rsidRPr="000F7E6A">
        <w:rPr>
          <w:rFonts w:hint="eastAsia"/>
          <w:b/>
          <w:sz w:val="32"/>
          <w:szCs w:val="32"/>
        </w:rPr>
        <w:t>课题申报书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412"/>
        <w:gridCol w:w="104"/>
        <w:gridCol w:w="1250"/>
        <w:gridCol w:w="142"/>
        <w:gridCol w:w="1240"/>
        <w:gridCol w:w="350"/>
        <w:gridCol w:w="1417"/>
        <w:gridCol w:w="1024"/>
        <w:gridCol w:w="10"/>
      </w:tblGrid>
      <w:tr w:rsidR="005D7550" w:rsidRPr="00FE1511" w14:paraId="742703E2" w14:textId="77777777" w:rsidTr="0073521A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4E1DE9DD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姓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CA1A8E3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14:paraId="10D8F1FF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性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6DC87BE8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465CEE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年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龄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967F4CD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671AFBA0" w14:textId="77777777" w:rsidTr="0073521A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17CCE3C6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单位</w:t>
            </w:r>
            <w:r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A4AE159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14:paraId="15B3D293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职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称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2EA21091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62693D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学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/>
                <w:b/>
                <w:sz w:val="28"/>
                <w:szCs w:val="28"/>
              </w:rPr>
              <w:t>位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C6C057A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3FE2B664" w14:textId="77777777" w:rsidTr="0073521A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11340EF5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908" w:type="dxa"/>
            <w:gridSpan w:val="4"/>
            <w:shd w:val="clear" w:color="auto" w:fill="auto"/>
            <w:vAlign w:val="center"/>
          </w:tcPr>
          <w:p w14:paraId="152E7AB7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33266A51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电子邮件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63C962DD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26C9A53D" w14:textId="77777777" w:rsidTr="0073521A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777BE8B3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一级学科</w:t>
            </w:r>
          </w:p>
        </w:tc>
        <w:tc>
          <w:tcPr>
            <w:tcW w:w="2908" w:type="dxa"/>
            <w:gridSpan w:val="4"/>
            <w:shd w:val="clear" w:color="auto" w:fill="auto"/>
            <w:vAlign w:val="center"/>
          </w:tcPr>
          <w:p w14:paraId="679B1B14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46AB870" w14:textId="10FF28D4" w:rsidR="005D7550" w:rsidRPr="00A45F5F" w:rsidRDefault="00371B82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学科</w:t>
            </w:r>
            <w:proofErr w:type="gramStart"/>
            <w:r>
              <w:rPr>
                <w:rFonts w:eastAsia="仿宋" w:hint="eastAsia"/>
                <w:b/>
                <w:sz w:val="28"/>
                <w:szCs w:val="28"/>
              </w:rPr>
              <w:t>群</w:t>
            </w:r>
            <w:r w:rsidR="005D7550" w:rsidRPr="00A45F5F">
              <w:rPr>
                <w:rFonts w:eastAsia="仿宋"/>
                <w:b/>
                <w:sz w:val="28"/>
                <w:szCs w:val="28"/>
              </w:rPr>
              <w:t>研究</w:t>
            </w:r>
            <w:proofErr w:type="gramEnd"/>
            <w:r w:rsidR="005D7550" w:rsidRPr="00A45F5F">
              <w:rPr>
                <w:rFonts w:eastAsia="仿宋"/>
                <w:b/>
                <w:sz w:val="28"/>
                <w:szCs w:val="28"/>
              </w:rPr>
              <w:t>方向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4D328949" w14:textId="4D1B752D" w:rsidR="005D7550" w:rsidRPr="0073521A" w:rsidRDefault="00371B82" w:rsidP="00A93E49">
            <w:pPr>
              <w:jc w:val="center"/>
              <w:rPr>
                <w:rFonts w:eastAsia="仿宋_GB2312"/>
                <w:color w:val="FF0000"/>
                <w:szCs w:val="21"/>
              </w:rPr>
            </w:pPr>
            <w:r w:rsidRPr="0073521A">
              <w:rPr>
                <w:rFonts w:eastAsia="仿宋_GB2312" w:hint="eastAsia"/>
                <w:color w:val="FF0000"/>
                <w:szCs w:val="21"/>
              </w:rPr>
              <w:t>请从管理办法附件中选择</w:t>
            </w:r>
          </w:p>
        </w:tc>
      </w:tr>
      <w:tr w:rsidR="005D7550" w:rsidRPr="00FE1511" w14:paraId="4BFC639B" w14:textId="77777777" w:rsidTr="00A93E49">
        <w:trPr>
          <w:gridAfter w:val="1"/>
          <w:wAfter w:w="10" w:type="dxa"/>
        </w:trPr>
        <w:tc>
          <w:tcPr>
            <w:tcW w:w="1593" w:type="dxa"/>
            <w:shd w:val="clear" w:color="auto" w:fill="auto"/>
            <w:vAlign w:val="center"/>
          </w:tcPr>
          <w:p w14:paraId="20D4E855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申报课题</w:t>
            </w:r>
            <w:r w:rsidRPr="00A45F5F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6939" w:type="dxa"/>
            <w:gridSpan w:val="8"/>
            <w:shd w:val="clear" w:color="auto" w:fill="auto"/>
            <w:vAlign w:val="center"/>
          </w:tcPr>
          <w:p w14:paraId="22E1D02F" w14:textId="77777777" w:rsidR="005D7550" w:rsidRPr="00FE1511" w:rsidRDefault="005D7550" w:rsidP="00A93E4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3194F15E" w14:textId="77777777" w:rsidTr="0073521A">
        <w:trPr>
          <w:gridAfter w:val="1"/>
          <w:wAfter w:w="10" w:type="dxa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14:paraId="2C86048E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参加人员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2C698DDC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873F554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43979180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28B5AA40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任务</w:t>
            </w:r>
            <w:r w:rsidRPr="00A45F5F">
              <w:rPr>
                <w:rFonts w:eastAsia="仿宋"/>
                <w:b/>
                <w:sz w:val="28"/>
                <w:szCs w:val="28"/>
              </w:rPr>
              <w:t>分工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C512F6B" w14:textId="77777777" w:rsidR="005D7550" w:rsidRPr="00A45F5F" w:rsidRDefault="005D7550" w:rsidP="00A93E4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签名</w:t>
            </w:r>
          </w:p>
        </w:tc>
      </w:tr>
      <w:tr w:rsidR="005D7550" w:rsidRPr="00FE1511" w14:paraId="50B4BBAF" w14:textId="77777777" w:rsidTr="0073521A">
        <w:trPr>
          <w:gridAfter w:val="1"/>
          <w:wAfter w:w="10" w:type="dxa"/>
        </w:trPr>
        <w:tc>
          <w:tcPr>
            <w:tcW w:w="1593" w:type="dxa"/>
            <w:vMerge/>
            <w:shd w:val="clear" w:color="auto" w:fill="auto"/>
            <w:vAlign w:val="center"/>
          </w:tcPr>
          <w:p w14:paraId="39FC604A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2206D91E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BC40C64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2B1C56E2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793DEDFF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57E03DEE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6FC542D9" w14:textId="77777777" w:rsidTr="0073521A">
        <w:trPr>
          <w:gridAfter w:val="1"/>
          <w:wAfter w:w="10" w:type="dxa"/>
        </w:trPr>
        <w:tc>
          <w:tcPr>
            <w:tcW w:w="1593" w:type="dxa"/>
            <w:vMerge/>
            <w:shd w:val="clear" w:color="auto" w:fill="auto"/>
            <w:vAlign w:val="center"/>
          </w:tcPr>
          <w:p w14:paraId="40911BD0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19E4E257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CCBED08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36514C69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67ED1F66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EDA824B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4B241E31" w14:textId="77777777" w:rsidTr="0073521A">
        <w:trPr>
          <w:gridAfter w:val="1"/>
          <w:wAfter w:w="10" w:type="dxa"/>
        </w:trPr>
        <w:tc>
          <w:tcPr>
            <w:tcW w:w="1593" w:type="dxa"/>
            <w:vMerge/>
            <w:shd w:val="clear" w:color="auto" w:fill="auto"/>
            <w:vAlign w:val="center"/>
          </w:tcPr>
          <w:p w14:paraId="7DA2633C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59C5DDEC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DF7A95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166E636C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23E8F00A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A4D8640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5F42B837" w14:textId="77777777" w:rsidTr="0073521A">
        <w:trPr>
          <w:gridAfter w:val="1"/>
          <w:wAfter w:w="10" w:type="dxa"/>
        </w:trPr>
        <w:tc>
          <w:tcPr>
            <w:tcW w:w="1593" w:type="dxa"/>
            <w:vMerge/>
            <w:shd w:val="clear" w:color="auto" w:fill="auto"/>
            <w:vAlign w:val="center"/>
          </w:tcPr>
          <w:p w14:paraId="43A70894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7A00FA3E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28D0C9F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4829D90C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08787E6D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1196BFA4" w14:textId="77777777" w:rsidR="005D7550" w:rsidRPr="00FE1511" w:rsidRDefault="005D7550" w:rsidP="00A93E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365518" w14:paraId="35ABC6DE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1DA1F451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 w:hint="eastAsia"/>
                <w:b/>
                <w:sz w:val="28"/>
                <w:szCs w:val="28"/>
              </w:rPr>
              <w:t>研究的</w:t>
            </w:r>
            <w:r>
              <w:rPr>
                <w:rFonts w:eastAsia="仿宋"/>
                <w:b/>
                <w:sz w:val="28"/>
                <w:szCs w:val="28"/>
              </w:rPr>
              <w:t>目的</w:t>
            </w:r>
            <w:r>
              <w:rPr>
                <w:rFonts w:eastAsia="仿宋" w:hint="eastAsia"/>
                <w:b/>
                <w:sz w:val="28"/>
                <w:szCs w:val="28"/>
              </w:rPr>
              <w:t>及</w:t>
            </w:r>
            <w:r w:rsidRPr="00A45F5F">
              <w:rPr>
                <w:rFonts w:eastAsia="仿宋"/>
                <w:b/>
                <w:sz w:val="28"/>
                <w:szCs w:val="28"/>
              </w:rPr>
              <w:t>意义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（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1000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字以内）：</w:t>
            </w:r>
          </w:p>
          <w:p w14:paraId="69269533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0836B433" w14:textId="77777777" w:rsidR="005D7550" w:rsidRPr="00365518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63E72F05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19F91149" w14:textId="77777777" w:rsidR="005D7550" w:rsidRDefault="005D7550" w:rsidP="00A93E49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国内外研究现状和发展趋势（</w:t>
            </w:r>
            <w:r w:rsidRPr="00A45F5F">
              <w:rPr>
                <w:rFonts w:eastAsia="仿宋"/>
                <w:b/>
                <w:sz w:val="28"/>
                <w:szCs w:val="28"/>
              </w:rPr>
              <w:t>1500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0318E0CF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6C751D05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55748030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3703BA71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主要研究内容（</w:t>
            </w:r>
            <w:r w:rsidRPr="00A45F5F">
              <w:rPr>
                <w:rFonts w:eastAsia="仿宋"/>
                <w:b/>
                <w:sz w:val="28"/>
                <w:szCs w:val="28"/>
              </w:rPr>
              <w:t>1500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251462E9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1A2340AA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2ECF38C8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7166A7BF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 w:hint="eastAsia"/>
                <w:b/>
                <w:sz w:val="28"/>
                <w:szCs w:val="28"/>
              </w:rPr>
              <w:lastRenderedPageBreak/>
              <w:t>实施方案：</w:t>
            </w:r>
          </w:p>
          <w:p w14:paraId="0A3E4353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11A9813A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4AE5B7D2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5EC218A9" w14:textId="77777777" w:rsidR="005D7550" w:rsidRDefault="005D7550" w:rsidP="00A93E49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A45F5F">
              <w:rPr>
                <w:rFonts w:eastAsia="仿宋" w:hint="eastAsia"/>
                <w:b/>
                <w:sz w:val="28"/>
                <w:szCs w:val="28"/>
              </w:rPr>
              <w:t>预期</w:t>
            </w:r>
            <w:r w:rsidRPr="00A45F5F">
              <w:rPr>
                <w:rFonts w:eastAsia="仿宋"/>
                <w:b/>
                <w:sz w:val="28"/>
                <w:szCs w:val="28"/>
              </w:rPr>
              <w:t>社会效益和应用前景（</w:t>
            </w:r>
            <w:r w:rsidRPr="00A45F5F">
              <w:rPr>
                <w:rFonts w:eastAsia="仿宋"/>
                <w:b/>
                <w:sz w:val="28"/>
                <w:szCs w:val="28"/>
              </w:rPr>
              <w:t>500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字以内）：</w:t>
            </w:r>
            <w:r w:rsidRPr="00FE1511"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5738FA96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3FF23B9C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58E81720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69C9DF8F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课题现有工作基础（</w:t>
            </w:r>
            <w:r w:rsidRPr="00A45F5F">
              <w:rPr>
                <w:rFonts w:eastAsia="仿宋"/>
                <w:b/>
                <w:sz w:val="28"/>
                <w:szCs w:val="28"/>
              </w:rPr>
              <w:t>500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00925CDA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0A00B9E4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39C0A744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5ACC0DEA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验收内容与考核指标（</w:t>
            </w:r>
            <w:r>
              <w:rPr>
                <w:rFonts w:eastAsia="仿宋" w:hint="eastAsia"/>
                <w:b/>
                <w:sz w:val="28"/>
                <w:szCs w:val="28"/>
              </w:rPr>
              <w:t>2</w:t>
            </w:r>
            <w:r w:rsidRPr="00A45F5F">
              <w:rPr>
                <w:rFonts w:eastAsia="仿宋"/>
                <w:b/>
                <w:sz w:val="28"/>
                <w:szCs w:val="28"/>
              </w:rPr>
              <w:t>00</w:t>
            </w:r>
            <w:r w:rsidRPr="00A45F5F">
              <w:rPr>
                <w:rFonts w:eastAsia="仿宋"/>
                <w:b/>
                <w:sz w:val="28"/>
                <w:szCs w:val="28"/>
              </w:rPr>
              <w:t>字以内）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613E9FB9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3A82749E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2A590FF2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2EDDBBB0" w14:textId="77777777" w:rsidR="005D7550" w:rsidRPr="00A45F5F" w:rsidRDefault="005D7550" w:rsidP="00A93E49">
            <w:pPr>
              <w:jc w:val="left"/>
              <w:rPr>
                <w:rFonts w:eastAsia="仿宋"/>
                <w:b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成果提供形式、知识产权归属与管理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：</w:t>
            </w:r>
          </w:p>
          <w:p w14:paraId="0B761C91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4D32A10B" w14:textId="77777777" w:rsidR="005D7550" w:rsidRPr="00D83E7F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8164FE" w14:paraId="30AB5A94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35C56E70" w14:textId="77777777" w:rsidR="005D7550" w:rsidRPr="00553392" w:rsidRDefault="005D7550" w:rsidP="00A93E49">
            <w:pPr>
              <w:rPr>
                <w:rFonts w:eastAsia="仿宋"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经费预算</w:t>
            </w:r>
            <w:r>
              <w:rPr>
                <w:rFonts w:eastAsia="仿宋" w:hint="eastAsia"/>
                <w:b/>
                <w:sz w:val="28"/>
                <w:szCs w:val="28"/>
              </w:rPr>
              <w:t>（</w:t>
            </w:r>
            <w:r w:rsidRPr="00206A7C">
              <w:rPr>
                <w:rFonts w:ascii="仿宋" w:eastAsia="仿宋" w:hAnsi="仿宋" w:hint="eastAsia"/>
                <w:sz w:val="28"/>
                <w:szCs w:val="28"/>
              </w:rPr>
              <w:t>研究所需的材料费、加工费、测试费、仪器租用费、差旅费、会务费、论文投稿费</w:t>
            </w:r>
            <w:r w:rsidRPr="000C2E3E">
              <w:rPr>
                <w:rFonts w:eastAsia="仿宋"/>
                <w:b/>
                <w:sz w:val="28"/>
                <w:szCs w:val="28"/>
              </w:rPr>
              <w:t>费</w:t>
            </w:r>
            <w:r>
              <w:rPr>
                <w:rFonts w:eastAsia="仿宋" w:hint="eastAsia"/>
                <w:b/>
                <w:sz w:val="28"/>
                <w:szCs w:val="28"/>
              </w:rPr>
              <w:t>）</w:t>
            </w:r>
            <w:r w:rsidRPr="00A45F5F"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722A8903" w14:textId="77777777" w:rsidR="005D7550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  <w:p w14:paraId="64D73F7C" w14:textId="77777777" w:rsidR="005D7550" w:rsidRPr="00FE1511" w:rsidRDefault="005D7550" w:rsidP="00A93E4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D7550" w:rsidRPr="00FE1511" w14:paraId="422C848E" w14:textId="77777777" w:rsidTr="00A93E49">
        <w:tc>
          <w:tcPr>
            <w:tcW w:w="8542" w:type="dxa"/>
            <w:gridSpan w:val="10"/>
            <w:shd w:val="clear" w:color="auto" w:fill="auto"/>
            <w:vAlign w:val="center"/>
          </w:tcPr>
          <w:p w14:paraId="38BEB423" w14:textId="77777777" w:rsidR="005D7550" w:rsidRPr="00FE1511" w:rsidRDefault="005D7550" w:rsidP="00A93E49">
            <w:pPr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本人承诺：严格按照有关科研项目和经费管理办法开展课题研究，</w:t>
            </w:r>
            <w:bookmarkStart w:id="0" w:name="OLE_LINK1"/>
            <w:bookmarkStart w:id="1" w:name="OLE_LINK2"/>
            <w:r>
              <w:rPr>
                <w:rFonts w:eastAsia="仿宋_GB2312" w:hint="eastAsia"/>
                <w:sz w:val="28"/>
                <w:szCs w:val="28"/>
              </w:rPr>
              <w:t>遵守科研诚信</w:t>
            </w:r>
            <w:bookmarkEnd w:id="0"/>
            <w:bookmarkEnd w:id="1"/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  <w:p w14:paraId="07116A6D" w14:textId="77777777" w:rsidR="005D7550" w:rsidRPr="00D83E7F" w:rsidRDefault="005D7550" w:rsidP="00A93E49">
            <w:pPr>
              <w:ind w:firstLineChars="200" w:firstLine="562"/>
              <w:rPr>
                <w:rFonts w:eastAsia="仿宋_GB2312"/>
                <w:sz w:val="28"/>
                <w:szCs w:val="28"/>
              </w:rPr>
            </w:pPr>
            <w:r w:rsidRPr="00A45F5F">
              <w:rPr>
                <w:rFonts w:eastAsia="仿宋"/>
                <w:b/>
                <w:sz w:val="28"/>
                <w:szCs w:val="28"/>
              </w:rPr>
              <w:t>申请</w:t>
            </w:r>
            <w:r>
              <w:rPr>
                <w:rFonts w:eastAsia="仿宋" w:hint="eastAsia"/>
                <w:b/>
                <w:sz w:val="28"/>
                <w:szCs w:val="28"/>
              </w:rPr>
              <w:t>人</w:t>
            </w:r>
            <w:r w:rsidRPr="00A45F5F">
              <w:rPr>
                <w:rFonts w:eastAsia="仿宋"/>
                <w:b/>
                <w:sz w:val="28"/>
                <w:szCs w:val="28"/>
              </w:rPr>
              <w:t>签字：</w:t>
            </w:r>
            <w:r w:rsidRPr="00FE1511"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年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月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A45F5F">
              <w:rPr>
                <w:rFonts w:eastAsia="仿宋" w:hint="eastAsia"/>
                <w:b/>
                <w:sz w:val="28"/>
                <w:szCs w:val="28"/>
              </w:rPr>
              <w:t>日</w:t>
            </w:r>
          </w:p>
        </w:tc>
      </w:tr>
    </w:tbl>
    <w:p w14:paraId="40E614D3" w14:textId="77777777" w:rsidR="005D7550" w:rsidRPr="00544BFC" w:rsidRDefault="005D7550" w:rsidP="005D7550"/>
    <w:p w14:paraId="54B13D8E" w14:textId="77777777" w:rsidR="00541DD3" w:rsidRDefault="00541DD3"/>
    <w:sectPr w:rsidR="00541DD3" w:rsidSect="0073521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2DC3F" w14:textId="77777777" w:rsidR="00962779" w:rsidRDefault="00962779" w:rsidP="00371B82">
      <w:r>
        <w:separator/>
      </w:r>
    </w:p>
  </w:endnote>
  <w:endnote w:type="continuationSeparator" w:id="0">
    <w:p w14:paraId="1403B9EC" w14:textId="77777777" w:rsidR="00962779" w:rsidRDefault="00962779" w:rsidP="0037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258F9" w14:textId="77777777" w:rsidR="00962779" w:rsidRDefault="00962779" w:rsidP="00371B82">
      <w:r>
        <w:separator/>
      </w:r>
    </w:p>
  </w:footnote>
  <w:footnote w:type="continuationSeparator" w:id="0">
    <w:p w14:paraId="6013D69D" w14:textId="77777777" w:rsidR="00962779" w:rsidRDefault="00962779" w:rsidP="0037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50"/>
    <w:rsid w:val="00371B82"/>
    <w:rsid w:val="00541DD3"/>
    <w:rsid w:val="005D7550"/>
    <w:rsid w:val="0073521A"/>
    <w:rsid w:val="0096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C7E67"/>
  <w15:chartTrackingRefBased/>
  <w15:docId w15:val="{F9C0761E-E608-4FD4-A373-E5330612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Jianfeng</dc:creator>
  <cp:keywords/>
  <dc:description/>
  <cp:lastModifiedBy>Sun Jianfeng</cp:lastModifiedBy>
  <cp:revision>2</cp:revision>
  <dcterms:created xsi:type="dcterms:W3CDTF">2021-04-06T03:09:00Z</dcterms:created>
  <dcterms:modified xsi:type="dcterms:W3CDTF">2021-04-06T04:22:00Z</dcterms:modified>
</cp:coreProperties>
</file>